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D2" w:rsidRPr="005E4888" w:rsidRDefault="00283CD2" w:rsidP="005E4888">
      <w:pPr>
        <w:pStyle w:val="NormalWeb"/>
        <w:spacing w:before="0" w:after="0"/>
        <w:jc w:val="center"/>
        <w:rPr>
          <w:rFonts w:ascii="Source Sans Pro" w:hAnsi="Source Sans Pro" w:cstheme="minorHAnsi"/>
          <w:b/>
          <w:sz w:val="36"/>
          <w:szCs w:val="26"/>
          <w:shd w:val="clear" w:color="auto" w:fill="FFFFFF"/>
        </w:rPr>
      </w:pPr>
      <w:bookmarkStart w:id="0" w:name="_GoBack"/>
      <w:r w:rsidRPr="005E4888">
        <w:rPr>
          <w:rFonts w:ascii="Source Sans Pro" w:hAnsi="Source Sans Pro" w:cstheme="minorHAnsi"/>
          <w:b/>
          <w:sz w:val="36"/>
          <w:szCs w:val="26"/>
          <w:shd w:val="clear" w:color="auto" w:fill="FFFFFF"/>
        </w:rPr>
        <w:t>English paper Pattern Piecing</w:t>
      </w:r>
      <w:r w:rsidR="005E4888" w:rsidRPr="005E4888">
        <w:rPr>
          <w:rFonts w:ascii="Source Sans Pro" w:hAnsi="Source Sans Pro" w:cstheme="minorHAnsi"/>
          <w:b/>
          <w:sz w:val="36"/>
          <w:szCs w:val="26"/>
          <w:shd w:val="clear" w:color="auto" w:fill="FFFFFF"/>
        </w:rPr>
        <w:t xml:space="preserve"> Requirements Sheet</w:t>
      </w:r>
    </w:p>
    <w:bookmarkEnd w:id="0"/>
    <w:p w:rsidR="00283CD2" w:rsidRPr="005E4888" w:rsidRDefault="00283CD2" w:rsidP="00283CD2">
      <w:pPr>
        <w:pStyle w:val="NormalWeb"/>
        <w:spacing w:before="0" w:after="0"/>
        <w:rPr>
          <w:rFonts w:ascii="Source Sans Pro" w:hAnsi="Source Sans Pro" w:cstheme="minorHAnsi"/>
          <w:b/>
          <w:sz w:val="26"/>
          <w:szCs w:val="26"/>
          <w:shd w:val="clear" w:color="auto" w:fill="FFFFFF"/>
        </w:rPr>
      </w:pPr>
    </w:p>
    <w:p w:rsidR="00283CD2" w:rsidRPr="005E4888" w:rsidRDefault="00283CD2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English paper pieced patchwork is enjoying a revival now and it is the ideal introduction to patchwork and quilting. Choose from 3 different projects to make on the day and take home templates and instructions for all 3 designs. This day is aimed at complete beginners and people new to stitching. Small class size and cutting equipment is provided. </w:t>
      </w:r>
    </w:p>
    <w:p w:rsidR="00283CD2" w:rsidRPr="005E4888" w:rsidRDefault="00283CD2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</w:p>
    <w:p w:rsidR="00283CD2" w:rsidRPr="005E4888" w:rsidRDefault="00283CD2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Requirements:</w:t>
      </w:r>
    </w:p>
    <w:p w:rsidR="000A0CE6" w:rsidRPr="005E4888" w:rsidRDefault="000A0CE6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-Stiff card or template plastic</w:t>
      </w:r>
    </w:p>
    <w:p w:rsidR="000A0CE6" w:rsidRPr="005E4888" w:rsidRDefault="005E4888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-Pencil </w:t>
      </w:r>
      <w:r w:rsidR="000A0CE6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or fabric marker </w:t>
      </w:r>
    </w:p>
    <w:p w:rsidR="000A0CE6" w:rsidRPr="005E4888" w:rsidRDefault="000A0CE6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-fabric S</w:t>
      </w:r>
      <w:r w:rsidR="005E4888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c</w:t>
      </w: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issors</w:t>
      </w:r>
    </w:p>
    <w:p w:rsidR="000A0CE6" w:rsidRPr="005E4888" w:rsidRDefault="000A0CE6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-Paper S</w:t>
      </w:r>
      <w:r w:rsidR="005E4888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c</w:t>
      </w: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issors</w:t>
      </w:r>
    </w:p>
    <w:p w:rsidR="000A0CE6" w:rsidRPr="005E4888" w:rsidRDefault="000A0CE6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-Notebook and pen</w:t>
      </w:r>
    </w:p>
    <w:p w:rsidR="000A0CE6" w:rsidRPr="005E4888" w:rsidRDefault="000A0CE6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-Fabric; some fat-quarters of matching/toning fabrics, including a dark, medium and light (you can buy these on the day if needed!)</w:t>
      </w:r>
    </w:p>
    <w:p w:rsidR="00283CD2" w:rsidRPr="005E4888" w:rsidRDefault="000A0CE6" w:rsidP="00283CD2">
      <w:pPr>
        <w:pStyle w:val="NormalWeb"/>
        <w:spacing w:before="0" w:after="0"/>
        <w:rPr>
          <w:rFonts w:ascii="Source Sans Pro" w:hAnsi="Source Sans Pro" w:cstheme="minorHAnsi"/>
          <w:sz w:val="26"/>
          <w:szCs w:val="26"/>
          <w:shd w:val="clear" w:color="auto" w:fill="FFFFFF"/>
        </w:rPr>
      </w:pP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-Sewing kit including; </w:t>
      </w:r>
      <w:r w:rsidR="00283CD2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Ruler</w:t>
      </w: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, </w:t>
      </w:r>
      <w:r w:rsidR="00283CD2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Needles</w:t>
      </w: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, </w:t>
      </w:r>
      <w:r w:rsidR="00283CD2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Cotton Thread (natural grey or beige is best, or cotton to match your fabric)</w:t>
      </w: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, </w:t>
      </w:r>
      <w:r w:rsidR="00283CD2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Pins</w:t>
      </w:r>
      <w:r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 xml:space="preserve">, </w:t>
      </w:r>
      <w:r w:rsidR="00283CD2" w:rsidRPr="005E4888">
        <w:rPr>
          <w:rFonts w:ascii="Source Sans Pro" w:hAnsi="Source Sans Pro" w:cstheme="minorHAnsi"/>
          <w:sz w:val="26"/>
          <w:szCs w:val="26"/>
          <w:shd w:val="clear" w:color="auto" w:fill="FFFFFF"/>
        </w:rPr>
        <w:t>Tacking Thread</w:t>
      </w:r>
    </w:p>
    <w:p w:rsidR="00283CD2" w:rsidRPr="005E4888" w:rsidRDefault="00283CD2">
      <w:pPr>
        <w:rPr>
          <w:rFonts w:ascii="Source Sans Pro" w:hAnsi="Source Sans Pro"/>
        </w:rPr>
      </w:pPr>
    </w:p>
    <w:sectPr w:rsidR="00283CD2" w:rsidRPr="005E4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D2"/>
    <w:rsid w:val="000A0CE6"/>
    <w:rsid w:val="00283CD2"/>
    <w:rsid w:val="005E4888"/>
    <w:rsid w:val="0063139C"/>
    <w:rsid w:val="00F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3CD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3CD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2019-12-02T14:57:00Z</cp:lastPrinted>
  <dcterms:created xsi:type="dcterms:W3CDTF">2019-12-02T15:01:00Z</dcterms:created>
  <dcterms:modified xsi:type="dcterms:W3CDTF">2019-12-02T15:01:00Z</dcterms:modified>
</cp:coreProperties>
</file>